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5A94" w14:textId="77777777" w:rsidR="00F8486E" w:rsidRDefault="00F8486E" w:rsidP="00F8486E">
      <w:pPr>
        <w:pStyle w:val="StandardWeb"/>
      </w:pPr>
      <w:r>
        <w:t>1) Wie viele Glocken hat der Glockenturm unserer Gemeinde?</w:t>
      </w:r>
    </w:p>
    <w:p w14:paraId="3E16AD64" w14:textId="77777777" w:rsidR="00F8486E" w:rsidRDefault="00F8486E" w:rsidP="00F8486E">
      <w:pPr>
        <w:pStyle w:val="StandardWeb"/>
      </w:pPr>
      <w:r>
        <w:t>2) Wie hoch ist der Glockenturm der Gemeinde?</w:t>
      </w:r>
    </w:p>
    <w:p w14:paraId="0706B610" w14:textId="77777777" w:rsidR="00F8486E" w:rsidRDefault="00F8486E" w:rsidP="00F8486E">
      <w:pPr>
        <w:pStyle w:val="StandardWeb"/>
      </w:pPr>
      <w:r>
        <w:t>3)Wie viel Kilowatt Strom erzeugen die Kollektoren auf dem Dach durchschnittlich pro Jahr?</w:t>
      </w:r>
    </w:p>
    <w:p w14:paraId="27834A66" w14:textId="77777777" w:rsidR="00F8486E" w:rsidRDefault="00F8486E" w:rsidP="00F8486E">
      <w:pPr>
        <w:pStyle w:val="StandardWeb"/>
      </w:pPr>
      <w:r>
        <w:t>4) Wie hieß der erste Pfarrer der Gemeinde?</w:t>
      </w:r>
    </w:p>
    <w:p w14:paraId="72C9E293" w14:textId="77777777" w:rsidR="00F8486E" w:rsidRDefault="00F8486E" w:rsidP="00F8486E">
      <w:pPr>
        <w:pStyle w:val="StandardWeb"/>
      </w:pPr>
      <w:r>
        <w:t>5) Wer ist im jetzigen Leitungsteam unserer Kita?</w:t>
      </w:r>
    </w:p>
    <w:p w14:paraId="46061218" w14:textId="77777777" w:rsidR="00F8486E" w:rsidRDefault="00F8486E" w:rsidP="00F8486E">
      <w:pPr>
        <w:pStyle w:val="StandardWeb"/>
      </w:pPr>
      <w:r>
        <w:t>6) Wie niedrig war die geringste Gruppenanzahl, die die Kita jemals hatte?</w:t>
      </w:r>
    </w:p>
    <w:p w14:paraId="71F103C0" w14:textId="77777777" w:rsidR="00F8486E" w:rsidRDefault="00F8486E" w:rsidP="00F8486E">
      <w:pPr>
        <w:pStyle w:val="StandardWeb"/>
      </w:pPr>
      <w:r>
        <w:t>7) Aus wie vielen Mitgliedern besteht der jetzige Kirchenvorstand?</w:t>
      </w:r>
    </w:p>
    <w:p w14:paraId="4629BF35" w14:textId="77777777" w:rsidR="00F8486E" w:rsidRDefault="00F8486E" w:rsidP="00F8486E">
      <w:pPr>
        <w:pStyle w:val="StandardWeb"/>
      </w:pPr>
      <w:r>
        <w:t>8) Wie hieß der Bürgermeister, der im Amt war, als die Friedensgemeinde gegründet wurde?</w:t>
      </w:r>
    </w:p>
    <w:p w14:paraId="4A9921CE" w14:textId="77777777" w:rsidR="00F8486E" w:rsidRDefault="00F8486E" w:rsidP="00F8486E">
      <w:pPr>
        <w:pStyle w:val="StandardWeb"/>
      </w:pPr>
      <w:r>
        <w:t>9) Wie heißen die Städte, in denen wir Partnergemeinden haben?</w:t>
      </w:r>
    </w:p>
    <w:p w14:paraId="6FB2B599" w14:textId="77777777" w:rsidR="00F8486E" w:rsidRDefault="00F8486E" w:rsidP="00F8486E">
      <w:pPr>
        <w:pStyle w:val="StandardWeb"/>
      </w:pPr>
      <w:r>
        <w:t>10) Wo feiert die Gemeinde ihren Gottesdienst am Sonntag zwischen den Jahren?</w:t>
      </w:r>
    </w:p>
    <w:p w14:paraId="35ED9FA6" w14:textId="77777777" w:rsidR="00F8486E" w:rsidRDefault="00F8486E" w:rsidP="00F8486E">
      <w:pPr>
        <w:pStyle w:val="StandardWeb"/>
      </w:pPr>
      <w:r>
        <w:t>11) Wie viele Orgelpfeifen hat unsere Orgel?</w:t>
      </w:r>
    </w:p>
    <w:p w14:paraId="781280E3" w14:textId="77777777" w:rsidR="00F8486E" w:rsidRDefault="00F8486E" w:rsidP="00F8486E">
      <w:pPr>
        <w:pStyle w:val="StandardWeb"/>
      </w:pPr>
      <w:r>
        <w:t>12) Was bedeutet Antependium?</w:t>
      </w:r>
    </w:p>
    <w:p w14:paraId="78E77FA5" w14:textId="77777777" w:rsidR="00F8486E" w:rsidRDefault="00F8486E" w:rsidP="00F8486E">
      <w:pPr>
        <w:pStyle w:val="StandardWeb"/>
      </w:pPr>
      <w:r>
        <w:t>13) Wann geht die Gemeinde traditionell zum Pilgern?</w:t>
      </w:r>
    </w:p>
    <w:p w14:paraId="6418CE75" w14:textId="77777777" w:rsidR="00F8486E" w:rsidRDefault="00F8486E" w:rsidP="00F8486E">
      <w:pPr>
        <w:pStyle w:val="StandardWeb"/>
      </w:pPr>
      <w:r>
        <w:t>14) Wie heißt der Organist unserer Gemeinde?</w:t>
      </w:r>
    </w:p>
    <w:p w14:paraId="26B53F8A" w14:textId="77777777" w:rsidR="00F8486E" w:rsidRDefault="00F8486E" w:rsidP="00F8486E">
      <w:pPr>
        <w:pStyle w:val="StandardWeb"/>
      </w:pPr>
      <w:r>
        <w:t>15) Wie heißt das Gemeinde Angebot, dass traditionell im November stattfindet?</w:t>
      </w:r>
    </w:p>
    <w:p w14:paraId="12534D3A" w14:textId="77777777" w:rsidR="00F8486E" w:rsidRDefault="00F8486E" w:rsidP="00F8486E">
      <w:pPr>
        <w:pStyle w:val="StandardWeb"/>
      </w:pPr>
      <w:r>
        <w:t xml:space="preserve">16) Wie hieß das historische Theaterstück, dass in unserer Gemeinde aufgeführt und </w:t>
      </w:r>
      <w:proofErr w:type="gramStart"/>
      <w:r>
        <w:t>in welchen Jahr</w:t>
      </w:r>
      <w:proofErr w:type="gramEnd"/>
      <w:r>
        <w:t>?</w:t>
      </w:r>
    </w:p>
    <w:p w14:paraId="20C67779" w14:textId="77777777" w:rsidR="00F8486E" w:rsidRDefault="00F8486E" w:rsidP="00F8486E">
      <w:pPr>
        <w:pStyle w:val="StandardWeb"/>
      </w:pPr>
      <w:r>
        <w:t>17) Seit wann gibt es das neue Kita Gebäude?</w:t>
      </w:r>
    </w:p>
    <w:p w14:paraId="78E228C8" w14:textId="77777777" w:rsidR="00F8486E" w:rsidRDefault="00F8486E" w:rsidP="00F8486E">
      <w:pPr>
        <w:pStyle w:val="StandardWeb"/>
      </w:pPr>
      <w:r>
        <w:t>18) In welchem Jahr wurde das Gemeindezentrum eingeweiht?</w:t>
      </w:r>
    </w:p>
    <w:p w14:paraId="5A40B1E8" w14:textId="77777777" w:rsidR="00083496" w:rsidRDefault="00F8486E"/>
    <w:sectPr w:rsidR="00083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6E"/>
    <w:rsid w:val="00943FD1"/>
    <w:rsid w:val="00C9572A"/>
    <w:rsid w:val="00EA236C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BC03"/>
  <w15:chartTrackingRefBased/>
  <w15:docId w15:val="{C758E0C9-42A2-475A-822E-C83EECFA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Treutel</dc:creator>
  <cp:keywords/>
  <dc:description/>
  <cp:lastModifiedBy>Virginia Treutel</cp:lastModifiedBy>
  <cp:revision>1</cp:revision>
  <dcterms:created xsi:type="dcterms:W3CDTF">2022-05-11T17:37:00Z</dcterms:created>
  <dcterms:modified xsi:type="dcterms:W3CDTF">2022-05-11T17:37:00Z</dcterms:modified>
</cp:coreProperties>
</file>